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1EF" w:rsidRDefault="001631EF" w:rsidP="001631EF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 w:rsidR="001C7FEC">
        <w:rPr>
          <w:lang w:val="uz-Cyrl-UZ"/>
        </w:rPr>
        <w:br/>
        <w:t>55</w:t>
      </w:r>
      <w:r>
        <w:rPr>
          <w:lang w:val="uz-Cyrl-UZ"/>
        </w:rPr>
        <w:t>-ИЛОВА</w:t>
      </w:r>
    </w:p>
    <w:p w:rsidR="001C7FEC" w:rsidRPr="003903FA" w:rsidRDefault="001C7FEC" w:rsidP="001C7FEC">
      <w:pPr>
        <w:pStyle w:val="2"/>
        <w:shd w:val="clear" w:color="auto" w:fill="FFFFFF" w:themeFill="background1"/>
        <w:spacing w:after="2"/>
        <w:ind w:right="111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ВЕЛОСПОРТ-ТРЕК</w:t>
      </w:r>
    </w:p>
    <w:p w:rsidR="001C7FEC" w:rsidRPr="003903FA" w:rsidRDefault="001C7FEC" w:rsidP="001C7FEC">
      <w:pPr>
        <w:shd w:val="clear" w:color="auto" w:fill="FFFFFF" w:themeFill="background1"/>
        <w:spacing w:before="4" w:after="1"/>
        <w:ind w:right="11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1C7FEC" w:rsidRPr="003903FA" w:rsidRDefault="001C7FEC" w:rsidP="001C7FEC">
      <w:pPr>
        <w:shd w:val="clear" w:color="auto" w:fill="FFFFFF" w:themeFill="background1"/>
        <w:spacing w:before="4" w:after="1"/>
        <w:ind w:right="111"/>
        <w:jc w:val="center"/>
        <w:rPr>
          <w:color w:val="000000" w:themeColor="text1"/>
          <w:lang w:val="uz-Latn-UZ"/>
        </w:rPr>
      </w:pPr>
    </w:p>
    <w:tbl>
      <w:tblPr>
        <w:tblW w:w="10303" w:type="dxa"/>
        <w:tblInd w:w="-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712"/>
        <w:gridCol w:w="7373"/>
        <w:gridCol w:w="24"/>
        <w:gridCol w:w="2173"/>
        <w:gridCol w:w="14"/>
      </w:tblGrid>
      <w:tr w:rsidR="001C7FEC" w:rsidRPr="003903FA" w:rsidTr="006D346A">
        <w:trPr>
          <w:gridAfter w:val="1"/>
          <w:wAfter w:w="14" w:type="dxa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1C7FEC" w:rsidRPr="003903FA" w:rsidTr="006D346A">
        <w:trPr>
          <w:gridAfter w:val="1"/>
          <w:wAfter w:w="14" w:type="dxa"/>
        </w:trPr>
        <w:tc>
          <w:tcPr>
            <w:tcW w:w="10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C7FEC" w:rsidRPr="003903FA" w:rsidRDefault="001C7FEC" w:rsidP="006D346A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1C7FEC" w:rsidRPr="003903FA" w:rsidTr="006D346A">
        <w:trPr>
          <w:gridAfter w:val="1"/>
          <w:wAfter w:w="14" w:type="dxa"/>
          <w:trHeight w:val="97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55"/>
                <w:tab w:val="left" w:pos="35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1C7FEC" w:rsidRPr="003903FA" w:rsidTr="006D346A">
        <w:trPr>
          <w:gridAfter w:val="1"/>
          <w:wAfter w:w="14" w:type="dxa"/>
          <w:trHeight w:val="97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55"/>
                <w:tab w:val="left" w:pos="35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1C7FEC" w:rsidRPr="003903FA" w:rsidTr="006D346A">
        <w:trPr>
          <w:gridAfter w:val="1"/>
          <w:wAfter w:w="14" w:type="dxa"/>
          <w:trHeight w:val="97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55"/>
                <w:tab w:val="left" w:pos="35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1C7FEC" w:rsidRPr="003903FA" w:rsidTr="006D346A">
        <w:trPr>
          <w:gridAfter w:val="1"/>
          <w:wAfter w:w="14" w:type="dxa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55"/>
                <w:tab w:val="left" w:pos="35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1C7FEC" w:rsidRPr="003903FA" w:rsidTr="006D346A">
        <w:trPr>
          <w:gridAfter w:val="1"/>
          <w:wAfter w:w="14" w:type="dxa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55"/>
                <w:tab w:val="left" w:pos="35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1C7FEC" w:rsidRPr="003903FA" w:rsidTr="006D346A">
        <w:trPr>
          <w:gridAfter w:val="1"/>
          <w:wAfter w:w="14" w:type="dxa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55"/>
                <w:tab w:val="left" w:pos="35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1C7FEC" w:rsidRPr="003903FA" w:rsidTr="006D346A">
        <w:trPr>
          <w:gridAfter w:val="1"/>
          <w:wAfter w:w="14" w:type="dxa"/>
          <w:trHeight w:val="254"/>
        </w:trPr>
        <w:tc>
          <w:tcPr>
            <w:tcW w:w="10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C7FEC" w:rsidRPr="003903FA" w:rsidRDefault="001C7FEC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1C7FEC" w:rsidRPr="003903FA" w:rsidTr="006D346A">
        <w:trPr>
          <w:gridAfter w:val="1"/>
          <w:wAfter w:w="14" w:type="dxa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pStyle w:val="a5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26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3-4</w:t>
            </w:r>
          </w:p>
        </w:tc>
      </w:tr>
      <w:tr w:rsidR="001C7FEC" w:rsidRPr="003903FA" w:rsidTr="006D346A">
        <w:trPr>
          <w:gridAfter w:val="1"/>
          <w:wAfter w:w="14" w:type="dxa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pStyle w:val="a5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26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3-4</w:t>
            </w:r>
          </w:p>
        </w:tc>
      </w:tr>
      <w:tr w:rsidR="001C7FEC" w:rsidRPr="003903FA" w:rsidTr="006D346A">
        <w:trPr>
          <w:gridAfter w:val="1"/>
          <w:wAfter w:w="14" w:type="dxa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pStyle w:val="a5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26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1C7FEC" w:rsidRPr="003903FA" w:rsidTr="006D346A">
        <w:trPr>
          <w:gridAfter w:val="1"/>
          <w:wAfter w:w="14" w:type="dxa"/>
        </w:trPr>
        <w:tc>
          <w:tcPr>
            <w:tcW w:w="10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C7FEC" w:rsidRPr="003903FA" w:rsidRDefault="001C7FEC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1C7FEC" w:rsidRPr="003903FA" w:rsidTr="006D346A">
        <w:trPr>
          <w:gridAfter w:val="1"/>
          <w:wAfter w:w="14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widowControl w:val="0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29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5-6</w:t>
            </w:r>
          </w:p>
        </w:tc>
      </w:tr>
      <w:tr w:rsidR="001C7FEC" w:rsidRPr="003903FA" w:rsidTr="006D346A">
        <w:trPr>
          <w:gridAfter w:val="1"/>
          <w:wAfter w:w="14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widowControl w:val="0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29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5-6</w:t>
            </w:r>
          </w:p>
        </w:tc>
      </w:tr>
      <w:tr w:rsidR="001C7FEC" w:rsidRPr="003903FA" w:rsidTr="006D346A">
        <w:trPr>
          <w:gridAfter w:val="1"/>
          <w:wAfter w:w="14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widowControl w:val="0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29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3-5</w:t>
            </w:r>
          </w:p>
        </w:tc>
      </w:tr>
      <w:tr w:rsidR="001C7FEC" w:rsidRPr="003903FA" w:rsidTr="006D346A">
        <w:trPr>
          <w:gridAfter w:val="1"/>
          <w:wAfter w:w="14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widowControl w:val="0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29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1C7FEC" w:rsidRPr="003903FA" w:rsidTr="006D346A">
        <w:trPr>
          <w:gridAfter w:val="1"/>
          <w:wAfter w:w="14" w:type="dxa"/>
          <w:trHeight w:val="219"/>
        </w:trPr>
        <w:tc>
          <w:tcPr>
            <w:tcW w:w="10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C7FEC" w:rsidRPr="003903FA" w:rsidRDefault="001C7FEC" w:rsidP="006D346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1C7FEC" w:rsidRPr="003903FA" w:rsidTr="006D346A">
        <w:trPr>
          <w:gridAfter w:val="1"/>
          <w:wAfter w:w="14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29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6-8</w:t>
            </w:r>
          </w:p>
        </w:tc>
      </w:tr>
      <w:tr w:rsidR="001C7FEC" w:rsidRPr="003903FA" w:rsidTr="006D346A">
        <w:trPr>
          <w:gridAfter w:val="1"/>
          <w:wAfter w:w="14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29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  <w:tr w:rsidR="001C7FEC" w:rsidRPr="003903FA" w:rsidTr="006D346A">
        <w:trPr>
          <w:gridAfter w:val="1"/>
          <w:wAfter w:w="14" w:type="dxa"/>
          <w:trHeight w:val="219"/>
        </w:trPr>
        <w:tc>
          <w:tcPr>
            <w:tcW w:w="10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C7FEC" w:rsidRPr="003903FA" w:rsidRDefault="001C7FEC" w:rsidP="006D346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1C7FEC" w:rsidRPr="003903FA" w:rsidTr="006D346A">
        <w:trPr>
          <w:gridAfter w:val="1"/>
          <w:wAfter w:w="14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256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9-16</w:t>
            </w:r>
          </w:p>
        </w:tc>
      </w:tr>
      <w:tr w:rsidR="001C7FEC" w:rsidRPr="003903FA" w:rsidTr="006D346A">
        <w:trPr>
          <w:gridAfter w:val="1"/>
          <w:wAfter w:w="14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256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4-6</w:t>
            </w:r>
          </w:p>
        </w:tc>
      </w:tr>
      <w:tr w:rsidR="001C7FEC" w:rsidRPr="003903FA" w:rsidTr="006D346A">
        <w:trPr>
          <w:gridAfter w:val="1"/>
          <w:wAfter w:w="14" w:type="dxa"/>
          <w:trHeight w:val="219"/>
        </w:trPr>
        <w:tc>
          <w:tcPr>
            <w:tcW w:w="10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C7FEC" w:rsidRPr="003903FA" w:rsidRDefault="001C7FEC" w:rsidP="006D346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1C7FEC" w:rsidRPr="003903FA" w:rsidTr="006D346A">
        <w:trPr>
          <w:gridAfter w:val="1"/>
          <w:wAfter w:w="14" w:type="dxa"/>
          <w:trHeight w:val="2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1C7FEC">
            <w:pPr>
              <w:widowControl w:val="0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265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7-12</w:t>
            </w:r>
          </w:p>
        </w:tc>
      </w:tr>
      <w:tr w:rsidR="001C7FEC" w:rsidRPr="003903FA" w:rsidTr="006D346A">
        <w:trPr>
          <w:gridBefore w:val="1"/>
          <w:wBefore w:w="7" w:type="dxa"/>
          <w:trHeight w:val="223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C7FEC" w:rsidRPr="003903FA" w:rsidRDefault="001C7FEC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1C7FEC" w:rsidRPr="003903FA" w:rsidTr="006D346A">
        <w:trPr>
          <w:gridBefore w:val="1"/>
          <w:wBefore w:w="7" w:type="dxa"/>
          <w:trHeight w:val="2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pStyle w:val="a5"/>
              <w:shd w:val="clear" w:color="auto" w:fill="FFFFFF" w:themeFill="background1"/>
              <w:tabs>
                <w:tab w:val="left" w:pos="212"/>
                <w:tab w:val="left" w:pos="360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C7FEC" w:rsidRPr="003903FA" w:rsidTr="006D346A">
        <w:trPr>
          <w:gridBefore w:val="1"/>
          <w:wBefore w:w="7" w:type="dxa"/>
          <w:trHeight w:val="223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C7FEC" w:rsidRPr="003903FA" w:rsidRDefault="001C7FEC" w:rsidP="006D346A">
            <w:pPr>
              <w:tabs>
                <w:tab w:val="left" w:pos="36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1C7FEC" w:rsidRPr="003903FA" w:rsidTr="006D346A">
        <w:trPr>
          <w:gridBefore w:val="1"/>
          <w:wBefore w:w="7" w:type="dxa"/>
          <w:trHeight w:val="2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tabs>
                <w:tab w:val="left" w:pos="0"/>
                <w:tab w:val="left" w:pos="495"/>
              </w:tabs>
              <w:adjustRightInd w:val="0"/>
              <w:ind w:left="360" w:hanging="36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1C7FEC" w:rsidRPr="003903FA" w:rsidTr="006D346A">
        <w:trPr>
          <w:gridBefore w:val="1"/>
          <w:wBefore w:w="7" w:type="dxa"/>
          <w:trHeight w:val="223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C7FEC" w:rsidRPr="003903FA" w:rsidRDefault="001C7FEC" w:rsidP="00606181">
            <w:pPr>
              <w:tabs>
                <w:tab w:val="left" w:pos="36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606181"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1C7FEC" w:rsidRPr="003903FA" w:rsidTr="006D346A">
        <w:trPr>
          <w:gridBefore w:val="1"/>
          <w:wBefore w:w="7" w:type="dxa"/>
          <w:trHeight w:val="2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tabs>
                <w:tab w:val="left" w:pos="0"/>
                <w:tab w:val="left" w:pos="495"/>
              </w:tabs>
              <w:adjustRightInd w:val="0"/>
              <w:ind w:left="360" w:hanging="36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EC" w:rsidRPr="003903FA" w:rsidRDefault="001C7FEC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E1257F" w:rsidRDefault="00E1257F" w:rsidP="00E1257F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lastRenderedPageBreak/>
        <w:t>Ёш тоифалари</w:t>
      </w:r>
    </w:p>
    <w:p w:rsidR="00E1257F" w:rsidRDefault="00E1257F" w:rsidP="00E1257F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E1257F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7F" w:rsidRDefault="00E1257F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7F" w:rsidRDefault="00E1257F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7F" w:rsidRDefault="00E1257F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E1257F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7F" w:rsidRDefault="00E1257F" w:rsidP="00E1257F">
            <w:pPr>
              <w:pStyle w:val="a5"/>
              <w:numPr>
                <w:ilvl w:val="0"/>
                <w:numId w:val="12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7F" w:rsidRDefault="00E1257F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7F" w:rsidRPr="0085015A" w:rsidRDefault="00E1257F" w:rsidP="00B9463B">
            <w:pPr>
              <w:jc w:val="center"/>
              <w:rPr>
                <w:bCs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Pr="0085015A">
              <w:rPr>
                <w:bCs/>
                <w:lang w:val="uz-Cyrl-UZ"/>
              </w:rPr>
              <w:t>ёшдан кичик</w:t>
            </w:r>
          </w:p>
        </w:tc>
      </w:tr>
      <w:tr w:rsidR="00E1257F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7F" w:rsidRDefault="00E1257F" w:rsidP="00E1257F">
            <w:pPr>
              <w:pStyle w:val="a5"/>
              <w:numPr>
                <w:ilvl w:val="0"/>
                <w:numId w:val="12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7F" w:rsidRDefault="00E1257F" w:rsidP="00B9463B">
            <w:pPr>
              <w:jc w:val="center"/>
              <w:rPr>
                <w:bCs/>
                <w:iCs/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7F" w:rsidRDefault="00E1257F" w:rsidP="00B946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E1257F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7F" w:rsidRDefault="00E1257F" w:rsidP="00E1257F">
            <w:pPr>
              <w:pStyle w:val="a5"/>
              <w:numPr>
                <w:ilvl w:val="0"/>
                <w:numId w:val="12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  <w:bookmarkStart w:id="0" w:name="_GoBack"/>
            <w:bookmarkEnd w:id="0"/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7F" w:rsidRDefault="00E1257F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7F" w:rsidRPr="005B78B2" w:rsidRDefault="00E1257F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E1257F" w:rsidRDefault="00E1257F" w:rsidP="001C7FEC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E1257F" w:rsidRDefault="00E1257F" w:rsidP="001C7FEC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1C7FEC" w:rsidRPr="003903FA" w:rsidRDefault="00E1257F" w:rsidP="00683BF0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>
        <w:rPr>
          <w:b w:val="0"/>
          <w:i/>
          <w:noProof/>
          <w:color w:val="000000" w:themeColor="text1"/>
          <w:lang w:val="uz-Latn-UZ"/>
        </w:rPr>
        <w:t>Изоҳ</w:t>
      </w:r>
      <w:r w:rsidR="001C7FEC" w:rsidRPr="003903FA">
        <w:rPr>
          <w:i/>
          <w:noProof/>
          <w:color w:val="000000" w:themeColor="text1"/>
          <w:lang w:val="uz-Latn-UZ"/>
        </w:rPr>
        <w:t>:</w:t>
      </w:r>
      <w:r w:rsidR="001C7FEC" w:rsidRPr="003903FA">
        <w:rPr>
          <w:i/>
          <w:color w:val="000000" w:themeColor="text1"/>
          <w:lang w:val="uz-Latn-UZ"/>
        </w:rPr>
        <w:t xml:space="preserve"> </w:t>
      </w:r>
      <w:r w:rsidR="001C7FEC" w:rsidRPr="00683BF0">
        <w:rPr>
          <w:b w:val="0"/>
          <w:i/>
          <w:color w:val="000000" w:themeColor="text1"/>
          <w:lang w:val="uz-Latn-UZ"/>
        </w:rPr>
        <w:t>Пара велоспорт трек  спорт турининг ягона спорт таснифига кўра</w:t>
      </w:r>
      <w:r w:rsidR="001C7FEC" w:rsidRPr="003903FA">
        <w:rPr>
          <w:i/>
          <w:color w:val="000000" w:themeColor="text1"/>
          <w:lang w:val="uz-Latn-UZ"/>
        </w:rPr>
        <w:t>:</w:t>
      </w:r>
    </w:p>
    <w:p w:rsidR="001C7FEC" w:rsidRPr="003903FA" w:rsidRDefault="001C7FEC" w:rsidP="001C7FEC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1C7FEC" w:rsidRPr="003903FA" w:rsidRDefault="001C7FEC" w:rsidP="001C7FEC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1C7FEC" w:rsidRPr="003903FA" w:rsidRDefault="001C7FEC" w:rsidP="001C7FEC">
      <w:pPr>
        <w:shd w:val="clear" w:color="auto" w:fill="FFFFFF" w:themeFill="background1"/>
        <w:rPr>
          <w:noProof/>
          <w:color w:val="000000" w:themeColor="text1"/>
          <w:lang w:val="uz-Latn-UZ"/>
        </w:rPr>
        <w:sectPr w:rsidR="001C7FEC" w:rsidRPr="003903FA" w:rsidSect="0033511C">
          <w:pgSz w:w="11906" w:h="16838"/>
          <w:pgMar w:top="1191" w:right="851" w:bottom="1134" w:left="1701" w:header="709" w:footer="709" w:gutter="0"/>
          <w:cols w:space="720"/>
        </w:sectPr>
      </w:pPr>
    </w:p>
    <w:p w:rsidR="001C7FEC" w:rsidRPr="003903FA" w:rsidRDefault="001C7FEC" w:rsidP="00683BF0">
      <w:pPr>
        <w:pStyle w:val="2"/>
        <w:shd w:val="clear" w:color="auto" w:fill="FFFFFF" w:themeFill="background1"/>
        <w:spacing w:after="2"/>
        <w:ind w:right="111"/>
        <w:rPr>
          <w:noProof/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ПАРА ВЕЛОСПОРТ-ТРЕК </w:t>
      </w:r>
      <w:r w:rsidRPr="003903FA">
        <w:rPr>
          <w:noProof/>
          <w:color w:val="000000" w:themeColor="text1"/>
          <w:lang w:val="uz-Latn-UZ"/>
        </w:rPr>
        <w:t>(велотрек тахтали қоплама)</w:t>
      </w:r>
      <w:r w:rsidRPr="003903FA">
        <w:rPr>
          <w:lang w:val="uz-Latn-UZ"/>
        </w:rPr>
        <w:t xml:space="preserve"> </w:t>
      </w:r>
      <w:r w:rsidR="00683BF0">
        <w:rPr>
          <w:lang w:val="uz-Latn-UZ"/>
        </w:rPr>
        <w:br/>
      </w:r>
      <w:r w:rsidRPr="003903FA">
        <w:rPr>
          <w:noProof/>
          <w:color w:val="000000" w:themeColor="text1"/>
          <w:lang w:val="uz-Latn-UZ"/>
        </w:rPr>
        <w:t>спорт турининг</w:t>
      </w:r>
      <w:r w:rsidR="00683BF0">
        <w:rPr>
          <w:noProof/>
          <w:color w:val="000000" w:themeColor="text1"/>
        </w:rPr>
        <w:t xml:space="preserve"> </w:t>
      </w:r>
      <w:r w:rsidRPr="003903FA">
        <w:rPr>
          <w:color w:val="000000" w:themeColor="text1"/>
          <w:lang w:val="uz-Latn-UZ"/>
        </w:rPr>
        <w:t>меъёри талаблари</w:t>
      </w:r>
    </w:p>
    <w:p w:rsidR="001C7FEC" w:rsidRPr="003903FA" w:rsidRDefault="001C7FEC" w:rsidP="001C7FEC">
      <w:pPr>
        <w:shd w:val="clear" w:color="auto" w:fill="FFFFFF" w:themeFill="background1"/>
        <w:jc w:val="center"/>
        <w:rPr>
          <w:b/>
          <w:noProof/>
          <w:color w:val="000000" w:themeColor="text1"/>
          <w:sz w:val="10"/>
          <w:lang w:val="uz-Latn-UZ"/>
        </w:rPr>
      </w:pPr>
    </w:p>
    <w:tbl>
      <w:tblPr>
        <w:tblpPr w:leftFromText="180" w:rightFromText="180" w:vertAnchor="text" w:horzAnchor="margin" w:tblpXSpec="center" w:tblpY="17"/>
        <w:tblOverlap w:val="never"/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906"/>
        <w:gridCol w:w="1735"/>
        <w:gridCol w:w="816"/>
        <w:gridCol w:w="850"/>
        <w:gridCol w:w="851"/>
        <w:gridCol w:w="744"/>
        <w:gridCol w:w="850"/>
        <w:gridCol w:w="743"/>
        <w:gridCol w:w="851"/>
        <w:gridCol w:w="815"/>
        <w:gridCol w:w="816"/>
        <w:gridCol w:w="745"/>
        <w:gridCol w:w="815"/>
        <w:gridCol w:w="745"/>
      </w:tblGrid>
      <w:tr w:rsidR="001C7FEC" w:rsidRPr="003903FA" w:rsidTr="006D346A"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Йўналиш номи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Ўлчов бирлиги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Халқаро тоифадаги Ўзбекистон спорт устаси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Ўзбекистон спорт устаси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Ўзбекистон спорт усталигига номзод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Биринчи спорт разряди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Иккинчи спорт разряди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Учинчи спорт разряди</w:t>
            </w:r>
          </w:p>
        </w:tc>
      </w:tr>
      <w:tr w:rsidR="001C7FEC" w:rsidRPr="003903FA" w:rsidTr="006D346A">
        <w:trPr>
          <w:trHeight w:val="263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b/>
                <w:noProof/>
                <w:color w:val="000000" w:themeColor="text1"/>
                <w:lang w:val="uz-Latn-UZ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b/>
                <w:noProof/>
                <w:color w:val="000000" w:themeColor="text1"/>
                <w:lang w:val="uz-Latn-UZ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b/>
                <w:noProof/>
                <w:color w:val="000000" w:themeColor="text1"/>
                <w:lang w:val="uz-Latn-U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Эркак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Аёл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Эркак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Аёл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Эркак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Аёл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Эркак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Аёл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Эркак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Аёл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Эркак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Аёл</w:t>
            </w:r>
          </w:p>
        </w:tc>
      </w:tr>
      <w:tr w:rsidR="001C7FEC" w:rsidRPr="003903FA" w:rsidTr="006D346A">
        <w:tc>
          <w:tcPr>
            <w:tcW w:w="14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С1-С5 спортчи тоифалари учун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Гит 200 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19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Гит ўрнида турган ҳолда 500 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51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Гит ўрнида турган ҳолда 1000 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1:23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 xml:space="preserve">Тақиб пойгаси 2 km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3:45</w:t>
            </w:r>
          </w:p>
        </w:tc>
      </w:tr>
      <w:tr w:rsidR="001C7FEC" w:rsidRPr="003903FA" w:rsidTr="006D346A">
        <w:trPr>
          <w:trHeight w:val="28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5.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Тақиб пойгаси 3 km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5:00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5:10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6.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Тақиб пойгаси 4 km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6:00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</w:tr>
      <w:tr w:rsidR="001C7FEC" w:rsidRPr="003903FA" w:rsidTr="006D346A">
        <w:trPr>
          <w:trHeight w:val="5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7.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lang w:val="uz-Latn-UZ"/>
              </w:rPr>
            </w:pPr>
            <w:r w:rsidRPr="003903FA">
              <w:rPr>
                <w:lang w:val="uz-Latn-UZ"/>
              </w:rPr>
              <w:t xml:space="preserve">Жамоавий сприт </w:t>
            </w:r>
            <w:r w:rsidRPr="003903FA">
              <w:rPr>
                <w:noProof/>
                <w:lang w:val="uz-Latn-UZ"/>
              </w:rPr>
              <w:t>250 m</w:t>
            </w:r>
          </w:p>
          <w:p w:rsidR="001C7FEC" w:rsidRPr="003903FA" w:rsidRDefault="001C7FEC" w:rsidP="006D346A">
            <w:pPr>
              <w:shd w:val="clear" w:color="auto" w:fill="FFFFFF" w:themeFill="background1"/>
              <w:rPr>
                <w:lang w:val="uz-Latn-UZ"/>
              </w:rPr>
            </w:pPr>
            <w:r w:rsidRPr="003903FA">
              <w:rPr>
                <w:lang w:val="uz-Latn-UZ"/>
              </w:rPr>
              <w:t>(3 айлана)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51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59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1:01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1:10</w:t>
            </w:r>
          </w:p>
        </w:tc>
      </w:tr>
      <w:tr w:rsidR="001C7FEC" w:rsidRPr="003903FA" w:rsidTr="006D346A">
        <w:tc>
          <w:tcPr>
            <w:tcW w:w="14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 xml:space="preserve">В </w:t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>спортчи тоифалари учун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Гит 200 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 xml:space="preserve">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19</w:t>
            </w:r>
          </w:p>
        </w:tc>
      </w:tr>
      <w:tr w:rsidR="001C7FEC" w:rsidRPr="003903FA" w:rsidTr="006D346A">
        <w:trPr>
          <w:trHeight w:val="52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Гит ўрнида турган ҳолда 500 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jc w:val="center"/>
              <w:rPr>
                <w:lang w:val="uz-Latn-UZ"/>
              </w:rPr>
            </w:pPr>
            <w:r w:rsidRPr="003903FA">
              <w:rPr>
                <w:noProof/>
                <w:lang w:val="uz-Latn-UZ"/>
              </w:rPr>
              <w:t>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51</w:t>
            </w:r>
          </w:p>
        </w:tc>
      </w:tr>
      <w:tr w:rsidR="001C7FEC" w:rsidRPr="003903FA" w:rsidTr="006D346A">
        <w:trPr>
          <w:trHeight w:val="42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Гит ўрнида турган ҳолда 1000 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jc w:val="center"/>
              <w:rPr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1:21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1:23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 xml:space="preserve">Тақиб пойгаси 2 km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jc w:val="center"/>
              <w:rPr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3:45</w:t>
            </w:r>
          </w:p>
        </w:tc>
      </w:tr>
      <w:tr w:rsidR="001C7FEC" w:rsidRPr="003903FA" w:rsidTr="006D346A">
        <w:trPr>
          <w:trHeight w:val="38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5.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Тақиб пойгаси 3 km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jc w:val="center"/>
              <w:rPr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4:20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5:00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5:10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6.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 xml:space="preserve">Тақиб пойгаси 4 km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jc w:val="center"/>
              <w:rPr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4:50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6:00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</w:tr>
    </w:tbl>
    <w:p w:rsidR="001C7FEC" w:rsidRPr="003903FA" w:rsidRDefault="001C7FEC" w:rsidP="001C7FEC">
      <w:pPr>
        <w:shd w:val="clear" w:color="auto" w:fill="FFFFFF" w:themeFill="background1"/>
        <w:jc w:val="center"/>
        <w:rPr>
          <w:noProof/>
          <w:color w:val="000000" w:themeColor="text1"/>
          <w:lang w:val="uz-Latn-UZ"/>
        </w:rPr>
      </w:pPr>
    </w:p>
    <w:p w:rsidR="001C7FEC" w:rsidRPr="003903FA" w:rsidRDefault="001C7FEC" w:rsidP="001C7FEC">
      <w:pPr>
        <w:shd w:val="clear" w:color="auto" w:fill="FFFFFF" w:themeFill="background1"/>
        <w:rPr>
          <w:noProof/>
          <w:color w:val="000000" w:themeColor="text1"/>
          <w:lang w:val="uz-Latn-UZ"/>
        </w:rPr>
      </w:pPr>
    </w:p>
    <w:p w:rsidR="001C7FEC" w:rsidRPr="003903FA" w:rsidRDefault="001C7FEC" w:rsidP="001C7FEC">
      <w:pPr>
        <w:shd w:val="clear" w:color="auto" w:fill="FFFFFF" w:themeFill="background1"/>
        <w:jc w:val="center"/>
        <w:rPr>
          <w:b/>
          <w:noProof/>
          <w:color w:val="000000" w:themeColor="text1"/>
          <w:lang w:val="uz-Latn-UZ"/>
        </w:rPr>
      </w:pPr>
    </w:p>
    <w:p w:rsidR="001C7FEC" w:rsidRPr="003903FA" w:rsidRDefault="001C7FEC" w:rsidP="001C7FEC">
      <w:pPr>
        <w:shd w:val="clear" w:color="auto" w:fill="FFFFFF" w:themeFill="background1"/>
        <w:jc w:val="center"/>
        <w:rPr>
          <w:b/>
          <w:noProof/>
          <w:color w:val="000000" w:themeColor="text1"/>
          <w:lang w:val="uz-Latn-UZ"/>
        </w:rPr>
      </w:pPr>
    </w:p>
    <w:p w:rsidR="001C7FEC" w:rsidRPr="003903FA" w:rsidRDefault="001C7FEC" w:rsidP="001C7FEC">
      <w:pPr>
        <w:shd w:val="clear" w:color="auto" w:fill="FFFFFF" w:themeFill="background1"/>
        <w:jc w:val="center"/>
        <w:rPr>
          <w:b/>
          <w:noProof/>
          <w:color w:val="000000" w:themeColor="text1"/>
          <w:lang w:val="uz-Latn-UZ"/>
        </w:rPr>
      </w:pPr>
    </w:p>
    <w:p w:rsidR="001C7FEC" w:rsidRPr="003903FA" w:rsidRDefault="001C7FEC" w:rsidP="001C7FEC">
      <w:pPr>
        <w:shd w:val="clear" w:color="auto" w:fill="FFFFFF" w:themeFill="background1"/>
        <w:spacing w:after="160" w:line="259" w:lineRule="auto"/>
        <w:rPr>
          <w:b/>
          <w:noProof/>
          <w:color w:val="000000" w:themeColor="text1"/>
          <w:lang w:val="uz-Latn-UZ"/>
        </w:rPr>
      </w:pPr>
    </w:p>
    <w:p w:rsidR="001C7FEC" w:rsidRPr="003903FA" w:rsidRDefault="001C7FEC" w:rsidP="001C7FEC">
      <w:pPr>
        <w:pStyle w:val="2"/>
        <w:shd w:val="clear" w:color="auto" w:fill="FFFFFF" w:themeFill="background1"/>
        <w:spacing w:after="2"/>
        <w:ind w:right="111"/>
        <w:rPr>
          <w:noProof/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ПАРА ВЕЛОСПОРТ-ТРЕК </w:t>
      </w:r>
      <w:r w:rsidRPr="003903FA">
        <w:rPr>
          <w:noProof/>
          <w:color w:val="000000" w:themeColor="text1"/>
          <w:lang w:val="uz-Latn-UZ"/>
        </w:rPr>
        <w:t>(велотрек бетонли қоплама)</w:t>
      </w:r>
      <w:r w:rsidRPr="003903FA">
        <w:rPr>
          <w:lang w:val="uz-Latn-UZ"/>
        </w:rPr>
        <w:t xml:space="preserve"> </w:t>
      </w:r>
      <w:r w:rsidRPr="003903FA">
        <w:rPr>
          <w:noProof/>
          <w:color w:val="000000" w:themeColor="text1"/>
          <w:lang w:val="uz-Latn-UZ"/>
        </w:rPr>
        <w:t>спорт турининг</w:t>
      </w:r>
    </w:p>
    <w:p w:rsidR="001C7FEC" w:rsidRPr="003903FA" w:rsidRDefault="001C7FEC" w:rsidP="001C7FEC">
      <w:pPr>
        <w:shd w:val="clear" w:color="auto" w:fill="FFFFFF" w:themeFill="background1"/>
        <w:spacing w:before="4" w:after="1"/>
        <w:ind w:right="11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меъёр талаблари</w:t>
      </w:r>
    </w:p>
    <w:p w:rsidR="001C7FEC" w:rsidRPr="003903FA" w:rsidRDefault="001C7FEC" w:rsidP="001C7FEC">
      <w:pPr>
        <w:shd w:val="clear" w:color="auto" w:fill="FFFFFF" w:themeFill="background1"/>
        <w:jc w:val="center"/>
        <w:rPr>
          <w:b/>
          <w:noProof/>
          <w:color w:val="000000" w:themeColor="text1"/>
          <w:sz w:val="10"/>
          <w:lang w:val="uz-Latn-UZ"/>
        </w:rPr>
      </w:pPr>
    </w:p>
    <w:tbl>
      <w:tblPr>
        <w:tblpPr w:leftFromText="180" w:rightFromText="180" w:vertAnchor="text" w:horzAnchor="margin" w:tblpY="17"/>
        <w:tblOverlap w:val="never"/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906"/>
        <w:gridCol w:w="1735"/>
        <w:gridCol w:w="816"/>
        <w:gridCol w:w="850"/>
        <w:gridCol w:w="851"/>
        <w:gridCol w:w="744"/>
        <w:gridCol w:w="850"/>
        <w:gridCol w:w="851"/>
        <w:gridCol w:w="888"/>
        <w:gridCol w:w="670"/>
        <w:gridCol w:w="816"/>
        <w:gridCol w:w="640"/>
        <w:gridCol w:w="850"/>
        <w:gridCol w:w="635"/>
      </w:tblGrid>
      <w:tr w:rsidR="001C7FEC" w:rsidRPr="003903FA" w:rsidTr="006D346A"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 тарлари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Ўлчов бирлиги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Халқаро тоифадаги Ўзбекистон спорт устаси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Ўзбекистон спорт устаси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Ўзбекистон спорт усталигига номзод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Биринчи спорт разряди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Иккинчи спорт разряди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Учинчи спорт разряди</w:t>
            </w:r>
          </w:p>
        </w:tc>
      </w:tr>
      <w:tr w:rsidR="001C7FEC" w:rsidRPr="003903FA" w:rsidTr="006D346A"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b/>
                <w:noProof/>
                <w:color w:val="000000" w:themeColor="text1"/>
                <w:lang w:val="uz-Latn-UZ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b/>
                <w:noProof/>
                <w:color w:val="000000" w:themeColor="text1"/>
                <w:lang w:val="uz-Latn-UZ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b/>
                <w:noProof/>
                <w:color w:val="000000" w:themeColor="text1"/>
                <w:lang w:val="uz-Latn-U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Эркак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Аёл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Эркак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Аёл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Эркак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Аёл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Эркак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Аёл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Эркак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Аёл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Эркак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Аёл</w:t>
            </w:r>
          </w:p>
        </w:tc>
      </w:tr>
      <w:tr w:rsidR="001C7FEC" w:rsidRPr="003903FA" w:rsidTr="006D346A">
        <w:tc>
          <w:tcPr>
            <w:tcW w:w="148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С1-С5 спортчи тоифалари учун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Гит 200 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16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20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Гит ўрнида турган ҳолда 500 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51</w:t>
            </w:r>
          </w:p>
        </w:tc>
      </w:tr>
      <w:tr w:rsidR="001C7FEC" w:rsidRPr="003903FA" w:rsidTr="006D346A">
        <w:trPr>
          <w:trHeight w:val="55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Гит ўрнида турган ҳолда 1000 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1:23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 xml:space="preserve">Тақиб пойгаси 2 km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jc w:val="center"/>
              <w:rPr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3:30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3:45</w:t>
            </w:r>
          </w:p>
        </w:tc>
      </w:tr>
      <w:tr w:rsidR="001C7FEC" w:rsidRPr="003903FA" w:rsidTr="006D346A">
        <w:trPr>
          <w:trHeight w:val="28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5.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Тақиб пойгаси 3 km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jc w:val="center"/>
              <w:rPr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5:10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6.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Тақиб пойгаси 4 km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jc w:val="center"/>
              <w:rPr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6:00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7.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lang w:val="uz-Latn-UZ"/>
              </w:rPr>
            </w:pPr>
            <w:r w:rsidRPr="003903FA">
              <w:rPr>
                <w:lang w:val="uz-Latn-UZ"/>
              </w:rPr>
              <w:t xml:space="preserve">Жамоавий сприт </w:t>
            </w:r>
            <w:r w:rsidRPr="003903FA">
              <w:rPr>
                <w:noProof/>
                <w:lang w:val="uz-Latn-UZ"/>
              </w:rPr>
              <w:t>250 m</w:t>
            </w:r>
          </w:p>
          <w:p w:rsidR="001C7FEC" w:rsidRPr="003903FA" w:rsidRDefault="001C7FEC" w:rsidP="006D346A">
            <w:pPr>
              <w:shd w:val="clear" w:color="auto" w:fill="FFFFFF" w:themeFill="background1"/>
              <w:rPr>
                <w:lang w:val="uz-Latn-UZ"/>
              </w:rPr>
            </w:pPr>
            <w:r w:rsidRPr="003903FA">
              <w:rPr>
                <w:lang w:val="uz-Latn-UZ"/>
              </w:rPr>
              <w:t>(3 айлана)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1:10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1:17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1:19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1:21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1:23</w:t>
            </w:r>
          </w:p>
        </w:tc>
      </w:tr>
      <w:tr w:rsidR="001C7FEC" w:rsidRPr="003903FA" w:rsidTr="006D346A">
        <w:tc>
          <w:tcPr>
            <w:tcW w:w="148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lang w:val="uz-Latn-UZ"/>
              </w:rPr>
              <w:t xml:space="preserve">В </w:t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>спортчи тоифалари учун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1.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Гит 200 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16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20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2.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Гит ўрнида турган ҳолда 500 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51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3.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Гит ўрнида турган ҳолда 1000 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1:19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1:23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4.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 xml:space="preserve">Тақиб пойгаси 2 km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jc w:val="center"/>
              <w:rPr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3:30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3:45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5.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Тақиб пойгаси 3 km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jc w:val="center"/>
              <w:rPr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3:50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5:10</w:t>
            </w:r>
          </w:p>
        </w:tc>
      </w:tr>
      <w:tr w:rsidR="001C7FEC" w:rsidRPr="003903FA" w:rsidTr="006D346A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>6.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rPr>
                <w:noProof/>
                <w:lang w:val="uz-Latn-UZ"/>
              </w:rPr>
            </w:pPr>
            <w:r w:rsidRPr="003903FA">
              <w:rPr>
                <w:noProof/>
                <w:lang w:val="uz-Latn-UZ"/>
              </w:rPr>
              <w:t xml:space="preserve">Тақиб пойгаси 4 km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EC" w:rsidRPr="003903FA" w:rsidRDefault="001C7FEC" w:rsidP="006D346A">
            <w:pPr>
              <w:jc w:val="center"/>
              <w:rPr>
                <w:lang w:val="uz-Latn-UZ"/>
              </w:rPr>
            </w:pPr>
            <w:r w:rsidRPr="003903FA">
              <w:rPr>
                <w:noProof/>
                <w:lang w:val="uz-Latn-UZ"/>
              </w:rPr>
              <w:t>min, 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4:55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5:50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6:00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EC" w:rsidRPr="003903FA" w:rsidRDefault="001C7FEC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-</w:t>
            </w:r>
          </w:p>
        </w:tc>
      </w:tr>
    </w:tbl>
    <w:p w:rsidR="002A06B5" w:rsidRDefault="002A06B5" w:rsidP="002A06B5">
      <w:pPr>
        <w:spacing w:before="120" w:after="140"/>
        <w:jc w:val="both"/>
        <w:rPr>
          <w:rFonts w:eastAsiaTheme="minorEastAsia"/>
          <w:i/>
          <w:lang w:val="uz-Cyrl-UZ"/>
        </w:rPr>
      </w:pPr>
      <w:r>
        <w:rPr>
          <w:i/>
          <w:lang w:val="uz-Cyrl-UZ"/>
        </w:rPr>
        <w:lastRenderedPageBreak/>
        <w:t>Изоҳ: Унвонга талабгорлар мазкур меъёр талабларини камида Ўзбекистон чемпионти ёки кубоги мусобақаларида бажарган бўлиши керак.</w:t>
      </w:r>
    </w:p>
    <w:p w:rsidR="001631EF" w:rsidRPr="002A06B5" w:rsidRDefault="001631EF" w:rsidP="001C7FEC">
      <w:pPr>
        <w:pStyle w:val="2"/>
        <w:shd w:val="clear" w:color="auto" w:fill="FFFFFF" w:themeFill="background1"/>
        <w:ind w:right="367"/>
        <w:jc w:val="left"/>
        <w:rPr>
          <w:i/>
          <w:color w:val="000000" w:themeColor="text1"/>
          <w:lang w:val="uz-Cyrl-UZ"/>
        </w:rPr>
      </w:pPr>
    </w:p>
    <w:sectPr w:rsidR="001631EF" w:rsidRPr="002A06B5" w:rsidSect="001C7F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13C38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8261C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00D32"/>
    <w:multiLevelType w:val="hybridMultilevel"/>
    <w:tmpl w:val="1C6010B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C6E97"/>
    <w:multiLevelType w:val="hybridMultilevel"/>
    <w:tmpl w:val="1C6010B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94EAA"/>
    <w:multiLevelType w:val="hybridMultilevel"/>
    <w:tmpl w:val="1C6010B4"/>
    <w:lvl w:ilvl="0" w:tplc="A502E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A535E"/>
    <w:multiLevelType w:val="hybridMultilevel"/>
    <w:tmpl w:val="325C84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CD0A5F"/>
    <w:multiLevelType w:val="hybridMultilevel"/>
    <w:tmpl w:val="C18A72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9581253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D7716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A4F1E"/>
    <w:multiLevelType w:val="hybridMultilevel"/>
    <w:tmpl w:val="408CAF5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F0939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D91A90"/>
    <w:multiLevelType w:val="hybridMultilevel"/>
    <w:tmpl w:val="B72A7C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2"/>
  </w:num>
  <w:num w:numId="5">
    <w:abstractNumId w:val="3"/>
  </w:num>
  <w:num w:numId="6">
    <w:abstractNumId w:val="11"/>
  </w:num>
  <w:num w:numId="7">
    <w:abstractNumId w:val="6"/>
  </w:num>
  <w:num w:numId="8">
    <w:abstractNumId w:val="7"/>
  </w:num>
  <w:num w:numId="9">
    <w:abstractNumId w:val="10"/>
  </w:num>
  <w:num w:numId="10">
    <w:abstractNumId w:val="8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026"/>
    <w:rsid w:val="001631EF"/>
    <w:rsid w:val="00170FA8"/>
    <w:rsid w:val="001C7FEC"/>
    <w:rsid w:val="0027507C"/>
    <w:rsid w:val="002A06B5"/>
    <w:rsid w:val="002C1026"/>
    <w:rsid w:val="003D40A9"/>
    <w:rsid w:val="0059226C"/>
    <w:rsid w:val="00606181"/>
    <w:rsid w:val="00683BF0"/>
    <w:rsid w:val="00AE030F"/>
    <w:rsid w:val="00BA77A1"/>
    <w:rsid w:val="00C21DC0"/>
    <w:rsid w:val="00CF6B87"/>
    <w:rsid w:val="00E1257F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364C1"/>
  <w15:chartTrackingRefBased/>
  <w15:docId w15:val="{7A4E876F-E970-4687-923B-02698FC8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1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631EF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31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1631EF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1631E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631EF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E1257F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4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776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8</cp:revision>
  <dcterms:created xsi:type="dcterms:W3CDTF">2025-04-30T09:47:00Z</dcterms:created>
  <dcterms:modified xsi:type="dcterms:W3CDTF">2025-05-07T13:34:00Z</dcterms:modified>
</cp:coreProperties>
</file>